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E63B">
      <w:pPr>
        <w:spacing w:line="54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《香料香精化妆品企业可持续发展（环境、社会、治理）指南》</w:t>
      </w:r>
    </w:p>
    <w:p w14:paraId="76B19C80"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团体标准</w:t>
      </w:r>
      <w:r>
        <w:rPr>
          <w:rFonts w:hint="eastAsia" w:ascii="宋体" w:hAnsi="宋体"/>
          <w:b/>
          <w:sz w:val="44"/>
          <w:szCs w:val="44"/>
        </w:rPr>
        <w:t>意见反馈表</w:t>
      </w:r>
    </w:p>
    <w:p w14:paraId="09BBB70F"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E21C57C"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5A502FE3">
      <w:pPr>
        <w:pStyle w:val="10"/>
        <w:framePr w:w="0" w:hRule="auto" w:wrap="auto" w:vAnchor="margin" w:hAnchor="text" w:xAlign="left" w:yAlign="inline"/>
        <w:spacing w:line="240" w:lineRule="auto"/>
        <w:ind w:firstLine="480" w:firstLineChars="200"/>
        <w:jc w:val="both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hAnsi="宋体" w:cs="宋体"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联系人：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  联系电话：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</w:p>
    <w:p w14:paraId="16D0DEE7">
      <w:pPr>
        <w:pStyle w:val="10"/>
        <w:framePr w:w="0" w:hRule="auto" w:wrap="auto" w:vAnchor="margin" w:hAnchor="text" w:xAlign="left" w:yAlign="inline"/>
        <w:spacing w:line="240" w:lineRule="auto"/>
        <w:jc w:val="both"/>
        <w:rPr>
          <w:rFonts w:hint="default" w:hAnsi="宋体" w:cs="宋体"/>
          <w:sz w:val="24"/>
          <w:szCs w:val="24"/>
          <w:lang w:val="en-US" w:eastAsia="zh-CN"/>
        </w:rPr>
      </w:pPr>
    </w:p>
    <w:tbl>
      <w:tblPr>
        <w:tblStyle w:val="5"/>
        <w:tblW w:w="130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134"/>
        <w:gridCol w:w="3433"/>
        <w:gridCol w:w="6450"/>
      </w:tblGrid>
      <w:tr w14:paraId="2FE7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65B4"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B6BCD"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标准章条编号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8745"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修改建议</w:t>
            </w:r>
          </w:p>
        </w:tc>
        <w:tc>
          <w:tcPr>
            <w:tcW w:w="6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15D7"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理由</w:t>
            </w:r>
          </w:p>
        </w:tc>
      </w:tr>
      <w:tr w14:paraId="73F2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C22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01050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EB05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FED5F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475C3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5406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D428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C814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5FF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727E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CF9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899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9FBC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C5CBA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5E61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D44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1AD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64D0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D18D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242B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830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5E36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F201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E464E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1211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E32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B77C2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E1B7A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0F48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64C7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AC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10276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82BD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732E0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14:paraId="0F52FC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Nzk2Nzk2NjZkYWNlMTA2NmE3OThlYzU5M2U0ZDcifQ=="/>
  </w:docVars>
  <w:rsids>
    <w:rsidRoot w:val="00B6656C"/>
    <w:rsid w:val="00006B54"/>
    <w:rsid w:val="000A033F"/>
    <w:rsid w:val="001262AF"/>
    <w:rsid w:val="00182CC3"/>
    <w:rsid w:val="00186B2A"/>
    <w:rsid w:val="002D641C"/>
    <w:rsid w:val="002E343F"/>
    <w:rsid w:val="003475F8"/>
    <w:rsid w:val="003A0956"/>
    <w:rsid w:val="00416655"/>
    <w:rsid w:val="00436A1D"/>
    <w:rsid w:val="004A1052"/>
    <w:rsid w:val="004F4169"/>
    <w:rsid w:val="00505E16"/>
    <w:rsid w:val="00540EBC"/>
    <w:rsid w:val="005D6225"/>
    <w:rsid w:val="005F3B16"/>
    <w:rsid w:val="00642811"/>
    <w:rsid w:val="007205A1"/>
    <w:rsid w:val="007E5908"/>
    <w:rsid w:val="007E634A"/>
    <w:rsid w:val="008007CC"/>
    <w:rsid w:val="008D7237"/>
    <w:rsid w:val="00925225"/>
    <w:rsid w:val="00A1201A"/>
    <w:rsid w:val="00AF0F8B"/>
    <w:rsid w:val="00B6656C"/>
    <w:rsid w:val="00BE6B91"/>
    <w:rsid w:val="00C008DB"/>
    <w:rsid w:val="00CB7725"/>
    <w:rsid w:val="00D11D40"/>
    <w:rsid w:val="00D924B5"/>
    <w:rsid w:val="00D945CD"/>
    <w:rsid w:val="00DD14A7"/>
    <w:rsid w:val="00DD3ECD"/>
    <w:rsid w:val="00DD6818"/>
    <w:rsid w:val="00DE0643"/>
    <w:rsid w:val="00E87B46"/>
    <w:rsid w:val="00E95B51"/>
    <w:rsid w:val="00F562A2"/>
    <w:rsid w:val="00F959EB"/>
    <w:rsid w:val="01DB7918"/>
    <w:rsid w:val="08077185"/>
    <w:rsid w:val="4BA620CC"/>
    <w:rsid w:val="5F87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58</Characters>
  <Lines>1</Lines>
  <Paragraphs>1</Paragraphs>
  <TotalTime>6</TotalTime>
  <ScaleCrop>false</ScaleCrop>
  <LinksUpToDate>false</LinksUpToDate>
  <CharactersWithSpaces>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2023-09-27T10:07:00Z</dcterms:created>
  <dc:creator>1506</dc:creator>
  <cp:lastModifiedBy>... ...</cp:lastModifiedBy>
  <cp:lastPrinted>2024-09-10T05:51:01Z</cp:lastPrinted>
  <dcterms:modified xsi:type="dcterms:W3CDTF">2024-09-10T05:51:05Z</dcterms:modified>
  <dc:title>食品安全国家标准征求意见反馈表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E532299393BE438C99A3AE4FC589BBE8_13</vt:lpwstr>
  </property>
</Properties>
</file>